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30" w:rsidRDefault="00A96D30" w:rsidP="00A96D30">
      <w:pPr>
        <w:spacing w:after="0" w:line="240" w:lineRule="auto"/>
        <w:ind w:left="993" w:hanging="709"/>
        <w:jc w:val="center"/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noProof/>
          <w:sz w:val="28"/>
          <w:szCs w:val="28"/>
          <w:lang w:eastAsia="it-IT"/>
        </w:rPr>
        <w:drawing>
          <wp:inline distT="0" distB="0" distL="0" distR="0">
            <wp:extent cx="7078929" cy="1258215"/>
            <wp:effectExtent l="19050" t="0" r="767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04" cy="128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64" w:rsidRDefault="0009225F" w:rsidP="00A96D30">
      <w:pPr>
        <w:spacing w:after="0" w:line="240" w:lineRule="auto"/>
        <w:ind w:left="993" w:hanging="709"/>
        <w:jc w:val="center"/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</w:t>
      </w:r>
    </w:p>
    <w:p w:rsidR="006F20A2" w:rsidRDefault="006F20A2" w:rsidP="00A96D30">
      <w:pPr>
        <w:spacing w:after="0" w:line="240" w:lineRule="auto"/>
        <w:ind w:left="993" w:hanging="709"/>
        <w:jc w:val="center"/>
        <w:rPr>
          <w:rFonts w:ascii="Bodoni MT" w:eastAsia="Times New Roman" w:hAnsi="Bodoni MT"/>
          <w:b/>
          <w:sz w:val="28"/>
          <w:szCs w:val="28"/>
          <w:lang w:eastAsia="it-IT"/>
        </w:rPr>
      </w:pPr>
      <w:r w:rsidRPr="00D71117">
        <w:rPr>
          <w:rFonts w:ascii="Bodoni MT" w:eastAsia="Times New Roman" w:hAnsi="Bodoni MT"/>
          <w:b/>
          <w:sz w:val="28"/>
          <w:szCs w:val="28"/>
          <w:lang w:eastAsia="it-IT"/>
        </w:rPr>
        <w:t>Modell</w:t>
      </w:r>
      <w:r w:rsidR="002B3664">
        <w:rPr>
          <w:rFonts w:ascii="Bodoni MT" w:eastAsia="Times New Roman" w:hAnsi="Bodoni MT"/>
          <w:b/>
          <w:sz w:val="28"/>
          <w:szCs w:val="28"/>
          <w:lang w:eastAsia="it-IT"/>
        </w:rPr>
        <w:t>o per la valutazione dei titoli/Offerta economica</w:t>
      </w:r>
      <w:r w:rsidRPr="00D71117"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</w:t>
      </w:r>
      <w:r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                    </w:t>
      </w:r>
      <w:r w:rsidR="002F45DB"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              </w:t>
      </w:r>
      <w:r w:rsidRPr="001955BB">
        <w:rPr>
          <w:rFonts w:ascii="Bodoni MT" w:eastAsia="Times New Roman" w:hAnsi="Bodoni MT"/>
          <w:b/>
          <w:color w:val="808080"/>
          <w:lang w:eastAsia="it-IT"/>
        </w:rPr>
        <w:t>(Da compilare a cura del candidato)</w:t>
      </w:r>
      <w:r>
        <w:rPr>
          <w:rFonts w:ascii="Bodoni MT" w:eastAsia="Times New Roman" w:hAnsi="Bodoni MT"/>
          <w:b/>
          <w:color w:val="808080"/>
          <w:lang w:eastAsia="it-IT"/>
        </w:rPr>
        <w:t xml:space="preserve">  </w:t>
      </w:r>
      <w:r w:rsidRPr="00D71117">
        <w:rPr>
          <w:rFonts w:ascii="Bodoni MT" w:eastAsia="Times New Roman" w:hAnsi="Bodoni MT"/>
          <w:b/>
          <w:sz w:val="28"/>
          <w:szCs w:val="28"/>
          <w:lang w:eastAsia="it-IT"/>
        </w:rPr>
        <w:t>Allegato 0</w:t>
      </w:r>
      <w:r w:rsidR="005F408D">
        <w:rPr>
          <w:rFonts w:ascii="Bodoni MT" w:eastAsia="Times New Roman" w:hAnsi="Bodoni MT"/>
          <w:b/>
          <w:sz w:val="28"/>
          <w:szCs w:val="28"/>
          <w:lang w:eastAsia="it-IT"/>
        </w:rPr>
        <w:t>2</w:t>
      </w:r>
      <w:r w:rsidRPr="00D71117">
        <w:rPr>
          <w:rFonts w:ascii="Bodoni MT" w:eastAsia="Times New Roman" w:hAnsi="Bodoni MT"/>
          <w:b/>
          <w:sz w:val="28"/>
          <w:szCs w:val="28"/>
          <w:lang w:eastAsia="it-IT"/>
        </w:rPr>
        <w:t xml:space="preserve">  </w:t>
      </w:r>
      <w:r>
        <w:rPr>
          <w:rFonts w:ascii="Bodoni MT" w:eastAsia="Times New Roman" w:hAnsi="Bodoni MT"/>
          <w:b/>
          <w:sz w:val="32"/>
          <w:szCs w:val="32"/>
          <w:lang w:eastAsia="it-IT"/>
        </w:rPr>
        <w:t xml:space="preserve">       </w:t>
      </w:r>
    </w:p>
    <w:tbl>
      <w:tblPr>
        <w:tblW w:w="1559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  <w:gridCol w:w="4629"/>
        <w:gridCol w:w="324"/>
        <w:gridCol w:w="75"/>
        <w:gridCol w:w="358"/>
        <w:gridCol w:w="67"/>
        <w:gridCol w:w="5066"/>
        <w:gridCol w:w="821"/>
      </w:tblGrid>
      <w:tr w:rsidR="00004478" w:rsidRPr="00D71117" w:rsidTr="00EE5B9C">
        <w:trPr>
          <w:cantSplit/>
          <w:trHeight w:val="79"/>
        </w:trPr>
        <w:tc>
          <w:tcPr>
            <w:tcW w:w="4253" w:type="dxa"/>
            <w:vMerge w:val="restart"/>
          </w:tcPr>
          <w:p w:rsidR="00004478" w:rsidRPr="006F20A2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20"/>
                <w:szCs w:val="20"/>
                <w:lang w:eastAsia="it-IT"/>
              </w:rPr>
            </w:pPr>
            <w:r w:rsidRPr="006F20A2">
              <w:rPr>
                <w:rFonts w:ascii="Bodoni MT" w:eastAsia="Times New Roman" w:hAnsi="Bodoni MT"/>
                <w:b/>
                <w:caps/>
                <w:sz w:val="20"/>
                <w:szCs w:val="20"/>
                <w:lang w:eastAsia="it-IT"/>
              </w:rPr>
              <w:t>Titoli di studio</w:t>
            </w: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N.B.: I punteggi relativi al diploma di laurea ed al diploma di scuola media superiore  non sono cumulabili</w:t>
            </w: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6F20A2" w:rsidRDefault="006F20A2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</w:p>
          <w:p w:rsidR="00004478" w:rsidRPr="0074493B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74493B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Max punti 10</w:t>
            </w:r>
          </w:p>
        </w:tc>
        <w:tc>
          <w:tcPr>
            <w:tcW w:w="4629" w:type="dxa"/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324" w:type="dxa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sì</w:t>
            </w:r>
          </w:p>
        </w:tc>
        <w:tc>
          <w:tcPr>
            <w:tcW w:w="433" w:type="dxa"/>
            <w:gridSpan w:val="2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before="60" w:after="60" w:line="240" w:lineRule="auto"/>
              <w:jc w:val="center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Specificare in modo dettagliato</w:t>
            </w:r>
          </w:p>
        </w:tc>
        <w:tc>
          <w:tcPr>
            <w:tcW w:w="821" w:type="dxa"/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punteggio</w:t>
            </w:r>
          </w:p>
        </w:tc>
      </w:tr>
      <w:tr w:rsidR="00004478" w:rsidRPr="00D71117" w:rsidTr="00EE5B9C">
        <w:trPr>
          <w:cantSplit/>
          <w:trHeight w:val="375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</w:tcPr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-Diploma di laurea art. 32 del </w:t>
            </w:r>
            <w:proofErr w:type="spellStart"/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D.Lgs</w:t>
            </w:r>
            <w:proofErr w:type="spellEnd"/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81/08.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(Max 10 punti)</w:t>
            </w:r>
          </w:p>
          <w:p w:rsidR="00004478" w:rsidRDefault="00004478" w:rsidP="005C66E3">
            <w:pPr>
              <w:tabs>
                <w:tab w:val="left" w:pos="1981"/>
              </w:tabs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fino a 99    </w:t>
            </w:r>
            <w:r w:rsidR="005C66E3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 = punti   4</w:t>
            </w:r>
          </w:p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100 a 104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= punti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6</w:t>
            </w:r>
          </w:p>
          <w:p w:rsidR="00004478" w:rsidRPr="00D71117" w:rsidRDefault="005C66E3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105 a 110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= punti   8</w:t>
            </w:r>
          </w:p>
          <w:p w:rsidR="00004478" w:rsidRPr="00D71117" w:rsidRDefault="00004478" w:rsidP="00004478">
            <w:pPr>
              <w:spacing w:after="0" w:line="240" w:lineRule="auto"/>
              <w:jc w:val="both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V</w:t>
            </w:r>
            <w:r w:rsidR="005C66E3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otazione 110/110 e lode</w:t>
            </w:r>
            <w:r w:rsidR="00B6054C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  </w:t>
            </w:r>
            <w:r w:rsidR="005C66E3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=punti  </w:t>
            </w:r>
            <w:r w:rsidR="00B6054C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10</w:t>
            </w:r>
          </w:p>
        </w:tc>
        <w:tc>
          <w:tcPr>
            <w:tcW w:w="324" w:type="dxa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</w:tcPr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</w:tc>
      </w:tr>
      <w:tr w:rsidR="00004478" w:rsidRPr="00D71117" w:rsidTr="00EE5B9C">
        <w:trPr>
          <w:cantSplit/>
          <w:trHeight w:val="282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</w:tcPr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-Diploma di scuola media superiore di II grado.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(Max 5 punti)</w:t>
            </w:r>
          </w:p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70 a 80     </w:t>
            </w:r>
            <w:r w:rsidR="00885995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= punti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1</w:t>
            </w:r>
          </w:p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81 a 90     </w:t>
            </w:r>
            <w:r w:rsidR="00885995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= punti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2</w:t>
            </w:r>
          </w:p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91 a 95     </w:t>
            </w:r>
            <w:r w:rsidR="00885995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= punti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3</w:t>
            </w:r>
          </w:p>
          <w:p w:rsidR="00004478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Votazione da 96 a 100   </w:t>
            </w:r>
            <w:r w:rsidR="00885995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= punti </w:t>
            </w:r>
            <w:r w:rsidR="00B6054C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4</w:t>
            </w:r>
          </w:p>
          <w:p w:rsidR="00004478" w:rsidRPr="006F20A2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  <w:r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Votazione 10</w:t>
            </w:r>
            <w:r w:rsidR="009438D5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0</w:t>
            </w:r>
            <w:r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/10</w:t>
            </w:r>
            <w:r w:rsidR="009438D5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0</w:t>
            </w:r>
            <w:r w:rsidR="00BD5AD6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</w:t>
            </w:r>
            <w:r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e lode  = punti</w:t>
            </w:r>
            <w:r w:rsidR="0074493B"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</w:t>
            </w:r>
            <w:r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</w:t>
            </w:r>
            <w:r w:rsidR="00B6054C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</w:t>
            </w:r>
            <w:r w:rsidRPr="006F20A2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24" w:type="dxa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</w:tcPr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</w:tc>
      </w:tr>
      <w:tr w:rsidR="00004478" w:rsidRPr="00D71117" w:rsidTr="00EE5B9C">
        <w:trPr>
          <w:trHeight w:val="324"/>
        </w:trPr>
        <w:tc>
          <w:tcPr>
            <w:tcW w:w="4253" w:type="dxa"/>
          </w:tcPr>
          <w:p w:rsidR="00004478" w:rsidRPr="007F69A9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7F69A9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Totale punteggio  Titoli di studio</w:t>
            </w:r>
          </w:p>
        </w:tc>
        <w:tc>
          <w:tcPr>
            <w:tcW w:w="10519" w:type="dxa"/>
            <w:gridSpan w:val="6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vAlign w:val="center"/>
          </w:tcPr>
          <w:p w:rsidR="00004478" w:rsidRPr="006C2E18" w:rsidRDefault="00004478" w:rsidP="00B62389">
            <w:pPr>
              <w:spacing w:after="0" w:line="240" w:lineRule="auto"/>
              <w:jc w:val="center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 xml:space="preserve"> ____ /1</w:t>
            </w:r>
            <w:r w:rsidR="0074493B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0</w:t>
            </w:r>
          </w:p>
        </w:tc>
      </w:tr>
      <w:tr w:rsidR="00004478" w:rsidRPr="00D71117" w:rsidTr="00EE5B9C">
        <w:trPr>
          <w:cantSplit/>
          <w:trHeight w:val="182"/>
        </w:trPr>
        <w:tc>
          <w:tcPr>
            <w:tcW w:w="4253" w:type="dxa"/>
            <w:vMerge w:val="restart"/>
          </w:tcPr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Pr="007F69A9" w:rsidRDefault="00004478" w:rsidP="00B62389">
            <w:pPr>
              <w:spacing w:after="0" w:line="240" w:lineRule="auto"/>
              <w:rPr>
                <w:rFonts w:ascii="Bodoni MT" w:eastAsia="Times New Roman" w:hAnsi="Bodoni MT"/>
                <w:caps/>
                <w:sz w:val="20"/>
                <w:szCs w:val="20"/>
                <w:lang w:eastAsia="it-IT"/>
              </w:rPr>
            </w:pPr>
            <w:r w:rsidRPr="007F69A9">
              <w:rPr>
                <w:rFonts w:ascii="Bodoni MT" w:eastAsia="Times New Roman" w:hAnsi="Bodoni MT"/>
                <w:caps/>
                <w:sz w:val="20"/>
                <w:szCs w:val="20"/>
                <w:lang w:eastAsia="it-IT"/>
              </w:rPr>
              <w:t>Esperienza specifica</w:t>
            </w:r>
          </w:p>
          <w:p w:rsidR="00004478" w:rsidRPr="00A440AB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7F69A9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Max punti 30</w:t>
            </w:r>
          </w:p>
        </w:tc>
        <w:tc>
          <w:tcPr>
            <w:tcW w:w="4629" w:type="dxa"/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324" w:type="dxa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sì</w:t>
            </w:r>
          </w:p>
        </w:tc>
        <w:tc>
          <w:tcPr>
            <w:tcW w:w="433" w:type="dxa"/>
            <w:gridSpan w:val="2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before="60" w:after="60" w:line="240" w:lineRule="auto"/>
              <w:jc w:val="center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Specificare in modo dettagliato</w:t>
            </w:r>
          </w:p>
        </w:tc>
        <w:tc>
          <w:tcPr>
            <w:tcW w:w="821" w:type="dxa"/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punteggio</w:t>
            </w:r>
          </w:p>
        </w:tc>
      </w:tr>
      <w:tr w:rsidR="00004478" w:rsidRPr="00D71117" w:rsidTr="00EE5B9C">
        <w:trPr>
          <w:cantSplit/>
          <w:trHeight w:val="221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8B13A0" w:rsidRDefault="00004478" w:rsidP="00B62389">
            <w:pPr>
              <w:ind w:right="4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ttestati </w:t>
            </w: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per pot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er effettuare l’attività di R.S.P.P. (A-B-C)  </w:t>
            </w:r>
            <w:r w:rsidR="00723A6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</w:t>
            </w:r>
            <w:r w:rsidRPr="008B13A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(</w:t>
            </w:r>
            <w:r w:rsidR="00723A6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ax </w:t>
            </w:r>
            <w:r w:rsidRPr="008B13A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punti 5)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74493B" w:rsidRDefault="0074493B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74493B" w:rsidP="0074493B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</w:p>
        </w:tc>
      </w:tr>
      <w:tr w:rsidR="00004478" w:rsidRPr="00D71117" w:rsidTr="00EE5B9C">
        <w:trPr>
          <w:cantSplit/>
          <w:trHeight w:val="255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1955BB" w:rsidRDefault="0074493B" w:rsidP="00744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Attestati relativi al Modulo “B” altri macrosettori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</w:t>
            </w:r>
            <w:r w:rsidR="00723A6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(</w:t>
            </w:r>
            <w:r w:rsidR="00723A6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ax 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punti 5) 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74493B" w:rsidRDefault="0074493B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74493B" w:rsidP="0074493B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</w:t>
            </w:r>
          </w:p>
        </w:tc>
      </w:tr>
      <w:tr w:rsidR="00004478" w:rsidRPr="00D71117" w:rsidTr="00EE5B9C">
        <w:trPr>
          <w:cantSplit/>
          <w:trHeight w:val="268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1955BB" w:rsidRDefault="0074493B" w:rsidP="00B62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Per ogni anno di incarico prestato in questo Istituto e scuole in rete in qualità di R.S.P.P.  punti 1 per anno                                                      </w:t>
            </w:r>
            <w:r w:rsidR="00723A6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="00723A6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ax 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punti 5)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74493B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</w:tr>
      <w:tr w:rsidR="00004478" w:rsidRPr="00D71117" w:rsidTr="00EE5B9C">
        <w:trPr>
          <w:cantSplit/>
          <w:trHeight w:val="258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1955BB" w:rsidRDefault="00004478" w:rsidP="00B62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Possesso di Attestato di “Formatore” aziendale per la sicurezza” nel settore pubblico                        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             </w:t>
            </w:r>
            <w:r w:rsidR="00723A6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           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(</w:t>
            </w:r>
            <w:r w:rsidR="00723A6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Max 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punti 5)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</w:tr>
      <w:tr w:rsidR="00004478" w:rsidRPr="00D71117" w:rsidTr="00EE5B9C">
        <w:trPr>
          <w:cantSplit/>
          <w:trHeight w:val="362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1955BB" w:rsidRDefault="00004478" w:rsidP="00B62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Esperienze di RSPP in Istituti Scolastici (per ogni anno di attività effettuata in tale funzion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e)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(punti 1</w:t>
            </w:r>
            <w:r w:rsidR="00723A6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per anno M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ax punt</w:t>
            </w:r>
            <w:r w:rsidR="0074493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i 10</w:t>
            </w:r>
            <w:r w:rsidRPr="001955B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74493B" w:rsidRDefault="0074493B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74493B" w:rsidP="0074493B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  </w:t>
            </w:r>
          </w:p>
        </w:tc>
      </w:tr>
      <w:tr w:rsidR="00004478" w:rsidRPr="00D71117" w:rsidTr="00EE5B9C">
        <w:trPr>
          <w:trHeight w:val="303"/>
        </w:trPr>
        <w:tc>
          <w:tcPr>
            <w:tcW w:w="4253" w:type="dxa"/>
            <w:tcBorders>
              <w:top w:val="single" w:sz="4" w:space="0" w:color="000000"/>
            </w:tcBorders>
          </w:tcPr>
          <w:p w:rsidR="00004478" w:rsidRPr="007F69A9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 w:rsidRPr="007F69A9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 xml:space="preserve">Totale punteggio </w:t>
            </w: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7F69A9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Esperienza specifica</w:t>
            </w:r>
          </w:p>
        </w:tc>
        <w:tc>
          <w:tcPr>
            <w:tcW w:w="10519" w:type="dxa"/>
            <w:gridSpan w:val="6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8"/>
                <w:szCs w:val="18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Il punteggio “Esperienze RSPP”verrà assegnato per ogni anno o frazione di anno superiore a 6 mesi valutata.</w:t>
            </w: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004478" w:rsidRPr="006C2E1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        </w:t>
            </w:r>
            <w:r w:rsidRPr="006C2E18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/ 30</w:t>
            </w:r>
          </w:p>
        </w:tc>
      </w:tr>
      <w:tr w:rsidR="00004478" w:rsidRPr="00D71117" w:rsidTr="00EE5B9C">
        <w:trPr>
          <w:cantSplit/>
          <w:trHeight w:val="221"/>
        </w:trPr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caps/>
                <w:sz w:val="14"/>
                <w:szCs w:val="14"/>
                <w:lang w:eastAsia="it-IT"/>
              </w:rPr>
            </w:pPr>
          </w:p>
          <w:p w:rsidR="00004478" w:rsidRPr="007F69A9" w:rsidRDefault="00004478" w:rsidP="00B62389">
            <w:pPr>
              <w:spacing w:after="0" w:line="240" w:lineRule="auto"/>
              <w:rPr>
                <w:rFonts w:ascii="Bodoni MT" w:eastAsia="Times New Roman" w:hAnsi="Bodoni MT"/>
                <w:caps/>
                <w:sz w:val="20"/>
                <w:szCs w:val="20"/>
                <w:lang w:eastAsia="it-IT"/>
              </w:rPr>
            </w:pPr>
            <w:r w:rsidRPr="007F69A9">
              <w:rPr>
                <w:rFonts w:ascii="Bodoni MT" w:eastAsia="Times New Roman" w:hAnsi="Bodoni MT"/>
                <w:caps/>
                <w:sz w:val="20"/>
                <w:szCs w:val="20"/>
                <w:lang w:eastAsia="it-IT"/>
              </w:rPr>
              <w:t>Docenza corsi di Formazione/Specializz.</w:t>
            </w:r>
          </w:p>
          <w:p w:rsidR="00004478" w:rsidRPr="00A440AB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  <w:r w:rsidRPr="007F69A9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Max punti 10</w:t>
            </w:r>
          </w:p>
        </w:tc>
        <w:tc>
          <w:tcPr>
            <w:tcW w:w="4629" w:type="dxa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sì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</w:tcBorders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before="60" w:after="60" w:line="240" w:lineRule="auto"/>
              <w:jc w:val="center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Specificare in modo dettagliato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punteggio</w:t>
            </w:r>
          </w:p>
        </w:tc>
      </w:tr>
      <w:tr w:rsidR="00004478" w:rsidRPr="00D71117" w:rsidTr="00EE5B9C">
        <w:trPr>
          <w:cantSplit/>
          <w:trHeight w:val="538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  <w:tcBorders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Attività di Formazione delle figure sensibili, (addetti alla lotta antincendio ed emergenze, Rappresentante dei Lavoratori per la sicurezza</w:t>
            </w:r>
            <w:r w:rsidR="005C66E3">
              <w:rPr>
                <w:rFonts w:ascii="Times New Roman" w:hAnsi="Times New Roman"/>
                <w:color w:val="000000"/>
                <w:sz w:val="14"/>
                <w:szCs w:val="14"/>
              </w:rPr>
              <w:t>, addetti al S.P.P.</w:t>
            </w: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Pr="001955BB">
              <w:rPr>
                <w:rFonts w:ascii="Bodoni MT" w:eastAsia="Times New Roman" w:hAnsi="Bodoni MT"/>
                <w:b/>
                <w:color w:val="000000"/>
                <w:sz w:val="14"/>
                <w:szCs w:val="14"/>
                <w:lang w:eastAsia="it-IT"/>
              </w:rPr>
              <w:t xml:space="preserve">   </w:t>
            </w: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    </w:t>
            </w:r>
            <w:r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             </w:t>
            </w: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(punti 1 per corso - </w:t>
            </w:r>
            <w:proofErr w:type="spellStart"/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max</w:t>
            </w:r>
            <w:proofErr w:type="spellEnd"/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punti 1</w:t>
            </w:r>
            <w:r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0</w:t>
            </w: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  <w:tcBorders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</w:tr>
      <w:tr w:rsidR="00004478" w:rsidRPr="00D71117" w:rsidTr="002B3664">
        <w:trPr>
          <w:trHeight w:val="225"/>
        </w:trPr>
        <w:tc>
          <w:tcPr>
            <w:tcW w:w="4253" w:type="dxa"/>
            <w:tcBorders>
              <w:top w:val="single" w:sz="4" w:space="0" w:color="000000"/>
            </w:tcBorders>
          </w:tcPr>
          <w:p w:rsidR="00004478" w:rsidRPr="007F69A9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7F69A9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Totale punteggio docenza corsi.</w:t>
            </w:r>
          </w:p>
        </w:tc>
        <w:tc>
          <w:tcPr>
            <w:tcW w:w="10519" w:type="dxa"/>
            <w:gridSpan w:val="6"/>
            <w:tcBorders>
              <w:top w:val="single" w:sz="4" w:space="0" w:color="000000"/>
            </w:tcBorders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004478" w:rsidRPr="006C2E1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>
              <w:rPr>
                <w:rFonts w:ascii="Bodoni MT" w:eastAsia="Times New Roman" w:hAnsi="Bodoni MT"/>
                <w:sz w:val="14"/>
                <w:szCs w:val="14"/>
                <w:lang w:eastAsia="it-IT"/>
              </w:rPr>
              <w:t xml:space="preserve">            </w:t>
            </w:r>
            <w:r w:rsidRPr="006C2E18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/ 10</w:t>
            </w:r>
          </w:p>
        </w:tc>
      </w:tr>
      <w:tr w:rsidR="00004478" w:rsidRPr="00D71117" w:rsidTr="00EE5B9C">
        <w:trPr>
          <w:cantSplit/>
          <w:trHeight w:val="193"/>
        </w:trPr>
        <w:tc>
          <w:tcPr>
            <w:tcW w:w="4253" w:type="dxa"/>
            <w:vMerge w:val="restart"/>
          </w:tcPr>
          <w:p w:rsidR="00004478" w:rsidRPr="006F20A2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20"/>
                <w:szCs w:val="20"/>
                <w:lang w:eastAsia="it-IT"/>
              </w:rPr>
            </w:pPr>
            <w:r w:rsidRPr="006F20A2">
              <w:rPr>
                <w:rFonts w:ascii="Bodoni MT" w:eastAsia="Times New Roman" w:hAnsi="Bodoni MT"/>
                <w:b/>
                <w:sz w:val="20"/>
                <w:szCs w:val="20"/>
                <w:lang w:eastAsia="it-IT"/>
              </w:rPr>
              <w:t>DOCUMENTI VALUTAZIONE RISCHI REALIZZATI</w:t>
            </w:r>
          </w:p>
          <w:p w:rsidR="00004478" w:rsidRPr="00A440AB" w:rsidRDefault="00B31559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Max punti 10</w:t>
            </w:r>
          </w:p>
        </w:tc>
        <w:tc>
          <w:tcPr>
            <w:tcW w:w="4629" w:type="dxa"/>
          </w:tcPr>
          <w:p w:rsidR="00004478" w:rsidRPr="00D71117" w:rsidRDefault="00004478" w:rsidP="00B62389">
            <w:pPr>
              <w:spacing w:before="60" w:after="60" w:line="240" w:lineRule="auto"/>
              <w:ind w:left="-28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324" w:type="dxa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sì</w:t>
            </w:r>
          </w:p>
        </w:tc>
        <w:tc>
          <w:tcPr>
            <w:tcW w:w="433" w:type="dxa"/>
            <w:gridSpan w:val="2"/>
          </w:tcPr>
          <w:p w:rsidR="00004478" w:rsidRPr="009C2985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6"/>
                <w:szCs w:val="16"/>
                <w:lang w:eastAsia="it-IT"/>
              </w:rPr>
            </w:pPr>
            <w:r w:rsidRPr="009C2985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before="60" w:after="60" w:line="240" w:lineRule="auto"/>
              <w:jc w:val="center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Specificare in modo dettagliato</w:t>
            </w:r>
          </w:p>
        </w:tc>
        <w:tc>
          <w:tcPr>
            <w:tcW w:w="821" w:type="dxa"/>
          </w:tcPr>
          <w:p w:rsidR="00004478" w:rsidRPr="00D71117" w:rsidRDefault="00004478" w:rsidP="00B62389">
            <w:pPr>
              <w:spacing w:before="60" w:after="6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 w:rsidRPr="00D71117">
              <w:rPr>
                <w:rFonts w:ascii="Bodoni MT" w:eastAsia="Times New Roman" w:hAnsi="Bodoni MT"/>
                <w:sz w:val="14"/>
                <w:szCs w:val="14"/>
                <w:lang w:eastAsia="it-IT"/>
              </w:rPr>
              <w:t>punteggio</w:t>
            </w:r>
          </w:p>
        </w:tc>
      </w:tr>
      <w:tr w:rsidR="00004478" w:rsidRPr="00D71117" w:rsidTr="00EE5B9C">
        <w:trPr>
          <w:cantSplit/>
          <w:trHeight w:val="342"/>
        </w:trPr>
        <w:tc>
          <w:tcPr>
            <w:tcW w:w="4253" w:type="dxa"/>
            <w:vMerge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</w:tc>
        <w:tc>
          <w:tcPr>
            <w:tcW w:w="4629" w:type="dxa"/>
          </w:tcPr>
          <w:p w:rsidR="00004478" w:rsidRPr="001955BB" w:rsidRDefault="00004478" w:rsidP="00B62389">
            <w:pPr>
              <w:spacing w:after="0" w:line="240" w:lineRule="auto"/>
              <w:jc w:val="both"/>
              <w:rPr>
                <w:rFonts w:ascii="Bodoni MT" w:eastAsia="Times New Roman" w:hAnsi="Bodoni MT"/>
                <w:color w:val="000000"/>
                <w:sz w:val="14"/>
                <w:szCs w:val="14"/>
                <w:lang w:eastAsia="it-IT"/>
              </w:rPr>
            </w:pPr>
            <w:r w:rsidRPr="001955BB">
              <w:rPr>
                <w:rFonts w:ascii="Times New Roman" w:hAnsi="Times New Roman"/>
                <w:color w:val="000000"/>
                <w:sz w:val="14"/>
                <w:szCs w:val="14"/>
              </w:rPr>
              <w:t>-Documenti di Valutazione dei rischi  realizzati nelle scuole.</w:t>
            </w:r>
            <w:r w:rsidRPr="001955BB">
              <w:rPr>
                <w:color w:val="000000"/>
                <w:sz w:val="14"/>
                <w:szCs w:val="14"/>
              </w:rPr>
              <w:t xml:space="preserve"> </w:t>
            </w:r>
          </w:p>
          <w:p w:rsidR="00004478" w:rsidRPr="00D71117" w:rsidRDefault="00B31559" w:rsidP="00B62389">
            <w:pPr>
              <w:spacing w:after="0" w:line="240" w:lineRule="auto"/>
              <w:ind w:left="180"/>
              <w:jc w:val="both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(punti 0,5</w:t>
            </w:r>
            <w:r w:rsidR="00723A66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per DVR - M</w:t>
            </w:r>
            <w:r w:rsidR="00A440AB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ax punti 10</w:t>
            </w:r>
            <w:r w:rsidR="00004478" w:rsidRPr="00D71117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324" w:type="dxa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133" w:type="dxa"/>
            <w:gridSpan w:val="2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</w:tr>
      <w:tr w:rsidR="00004478" w:rsidRPr="00D71117" w:rsidTr="00EE5B9C">
        <w:trPr>
          <w:cantSplit/>
          <w:trHeight w:val="293"/>
        </w:trPr>
        <w:tc>
          <w:tcPr>
            <w:tcW w:w="4253" w:type="dxa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D71117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 xml:space="preserve">Totale </w:t>
            </w:r>
            <w:r w:rsidRPr="00D71117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punteggio DVR realizzati.</w:t>
            </w:r>
          </w:p>
        </w:tc>
        <w:tc>
          <w:tcPr>
            <w:tcW w:w="10519" w:type="dxa"/>
            <w:gridSpan w:val="6"/>
          </w:tcPr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vAlign w:val="center"/>
          </w:tcPr>
          <w:p w:rsidR="00A440AB" w:rsidRPr="006C2E18" w:rsidRDefault="00004478" w:rsidP="00A440AB">
            <w:pPr>
              <w:spacing w:after="0" w:line="240" w:lineRule="auto"/>
              <w:jc w:val="center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 w:rsidRPr="006C2E18"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           </w:t>
            </w:r>
            <w:r w:rsidR="00A440AB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/ 1</w:t>
            </w:r>
            <w:r w:rsidRPr="006C2E18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>0</w:t>
            </w:r>
          </w:p>
        </w:tc>
      </w:tr>
      <w:tr w:rsidR="007F69A9" w:rsidRPr="00D71117" w:rsidTr="00EE5B9C">
        <w:trPr>
          <w:trHeight w:val="269"/>
        </w:trPr>
        <w:tc>
          <w:tcPr>
            <w:tcW w:w="4253" w:type="dxa"/>
            <w:vAlign w:val="center"/>
          </w:tcPr>
          <w:p w:rsidR="00723A66" w:rsidRPr="00723A66" w:rsidRDefault="00723A66" w:rsidP="00723A66">
            <w:pPr>
              <w:pStyle w:val="Default"/>
            </w:pPr>
            <w:r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Il concorrente deve allegare una relazione descrittiva degli elementi integrativi che intende aggiungere</w:t>
            </w:r>
            <w:r w:rsidR="004F6846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 xml:space="preserve"> nello svolgimento del servizio,</w:t>
            </w:r>
            <w:r>
              <w:rPr>
                <w:rFonts w:ascii="Bodoni MT" w:eastAsia="Times New Roman" w:hAnsi="Bodoni MT"/>
                <w:sz w:val="16"/>
                <w:szCs w:val="16"/>
                <w:lang w:eastAsia="it-IT"/>
              </w:rPr>
              <w:t xml:space="preserve"> miglio</w:t>
            </w:r>
            <w:r w:rsidR="00B31559"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rativo rispetto al minimo delle</w:t>
            </w:r>
            <w:r>
              <w:rPr>
                <w:rFonts w:ascii="Bodoni MT" w:eastAsia="Times New Roman" w:hAnsi="Bodoni MT"/>
                <w:sz w:val="16"/>
                <w:szCs w:val="16"/>
                <w:lang w:eastAsia="it-IT"/>
              </w:rPr>
              <w:t xml:space="preserve"> modalità di esecuzione della prestazione indicati nell’avviso. (</w:t>
            </w:r>
            <w:proofErr w:type="spellStart"/>
            <w:r>
              <w:rPr>
                <w:rFonts w:ascii="Bodoni MT" w:eastAsia="Times New Roman" w:hAnsi="Bodoni MT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Bodoni MT" w:eastAsia="Times New Roman" w:hAnsi="Bodoni MT"/>
                <w:sz w:val="16"/>
                <w:szCs w:val="16"/>
                <w:lang w:eastAsia="it-IT"/>
              </w:rPr>
              <w:t xml:space="preserve"> 5 cartelle formato A4)</w:t>
            </w:r>
          </w:p>
        </w:tc>
        <w:tc>
          <w:tcPr>
            <w:tcW w:w="4629" w:type="dxa"/>
          </w:tcPr>
          <w:p w:rsidR="00723A66" w:rsidRDefault="00723A66" w:rsidP="00723A66">
            <w:pPr>
              <w:spacing w:after="0" w:line="240" w:lineRule="auto"/>
              <w:rPr>
                <w:rFonts w:ascii="Bodoni MT" w:eastAsia="Times New Roman" w:hAnsi="Bodoni MT"/>
                <w:sz w:val="18"/>
                <w:szCs w:val="18"/>
                <w:lang w:eastAsia="it-IT"/>
              </w:rPr>
            </w:pPr>
            <w:r w:rsidRPr="00723A66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 xml:space="preserve">Elementi </w:t>
            </w:r>
            <w:r w:rsidR="0091775E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integrativi offerti</w:t>
            </w:r>
            <w:r w:rsidRPr="00723A66">
              <w:rPr>
                <w:rFonts w:ascii="Bodoni MT" w:eastAsia="Times New Roman" w:hAnsi="Bodoni MT"/>
                <w:sz w:val="18"/>
                <w:szCs w:val="18"/>
                <w:lang w:eastAsia="it-IT"/>
              </w:rPr>
              <w:t xml:space="preserve"> per lo svolgimento del servizio</w:t>
            </w:r>
            <w:r>
              <w:rPr>
                <w:rFonts w:ascii="Bodoni MT" w:eastAsia="Times New Roman" w:hAnsi="Bodoni MT"/>
                <w:sz w:val="18"/>
                <w:szCs w:val="18"/>
                <w:lang w:eastAsia="it-IT"/>
              </w:rPr>
              <w:t>.</w:t>
            </w:r>
          </w:p>
          <w:p w:rsidR="007F69A9" w:rsidRDefault="00723A66" w:rsidP="001A5F66">
            <w:pPr>
              <w:spacing w:after="0" w:line="240" w:lineRule="auto"/>
              <w:jc w:val="right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  <w:r>
              <w:rPr>
                <w:rFonts w:ascii="Bodoni MT" w:eastAsia="Times New Roman" w:hAnsi="Bodoni MT"/>
                <w:sz w:val="18"/>
                <w:szCs w:val="18"/>
                <w:lang w:eastAsia="it-IT"/>
              </w:rPr>
              <w:t xml:space="preserve"> (</w:t>
            </w:r>
            <w:r w:rsidRPr="00723A66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Max 10 punti.</w:t>
            </w:r>
            <w:r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99" w:type="dxa"/>
            <w:gridSpan w:val="2"/>
          </w:tcPr>
          <w:p w:rsidR="007F69A9" w:rsidRDefault="007F69A9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425" w:type="dxa"/>
            <w:gridSpan w:val="2"/>
          </w:tcPr>
          <w:p w:rsidR="007F69A9" w:rsidRDefault="007F69A9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5066" w:type="dxa"/>
          </w:tcPr>
          <w:p w:rsidR="007F69A9" w:rsidRDefault="007F69A9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:rsidR="007F69A9" w:rsidRDefault="007F69A9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  <w:p w:rsidR="00723A66" w:rsidRDefault="00723A66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  <w:p w:rsidR="00723A66" w:rsidRDefault="00723A66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  <w:p w:rsidR="00723A66" w:rsidRDefault="00723A66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</w:pPr>
          </w:p>
        </w:tc>
      </w:tr>
      <w:tr w:rsidR="00723A66" w:rsidRPr="00D71117" w:rsidTr="00EE5B9C">
        <w:trPr>
          <w:trHeight w:val="269"/>
        </w:trPr>
        <w:tc>
          <w:tcPr>
            <w:tcW w:w="4253" w:type="dxa"/>
            <w:vAlign w:val="center"/>
          </w:tcPr>
          <w:p w:rsidR="00723A66" w:rsidRPr="00723A66" w:rsidRDefault="00723A66" w:rsidP="00723A66">
            <w:pPr>
              <w:pStyle w:val="Default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 w:rsidRPr="00723A66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Totale punteggio elementi integrativi</w:t>
            </w:r>
          </w:p>
        </w:tc>
        <w:tc>
          <w:tcPr>
            <w:tcW w:w="10519" w:type="dxa"/>
            <w:gridSpan w:val="6"/>
          </w:tcPr>
          <w:p w:rsidR="00723A66" w:rsidRDefault="00723A66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:rsidR="00723A66" w:rsidRPr="00723A66" w:rsidRDefault="00723A66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</w:pPr>
            <w:r w:rsidRPr="00723A66">
              <w:rPr>
                <w:rFonts w:ascii="Bodoni MT" w:eastAsia="Times New Roman" w:hAnsi="Bodoni MT"/>
                <w:b/>
                <w:sz w:val="16"/>
                <w:szCs w:val="16"/>
                <w:lang w:eastAsia="it-IT"/>
              </w:rPr>
              <w:t xml:space="preserve">             /10</w:t>
            </w:r>
          </w:p>
        </w:tc>
      </w:tr>
      <w:tr w:rsidR="00004478" w:rsidRPr="00D71117" w:rsidTr="00EE5B9C">
        <w:trPr>
          <w:trHeight w:val="269"/>
        </w:trPr>
        <w:tc>
          <w:tcPr>
            <w:tcW w:w="4253" w:type="dxa"/>
            <w:vAlign w:val="center"/>
          </w:tcPr>
          <w:p w:rsidR="00004478" w:rsidRPr="006F20A2" w:rsidRDefault="00004478" w:rsidP="002B3664">
            <w:pPr>
              <w:pStyle w:val="TableParagraph"/>
              <w:spacing w:before="40" w:line="241" w:lineRule="exact"/>
              <w:rPr>
                <w:rFonts w:ascii="Bodoni MT" w:eastAsia="Times New Roman" w:hAnsi="Bodoni MT"/>
                <w:b/>
              </w:rPr>
            </w:pPr>
            <w:r w:rsidRPr="002B3664"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 xml:space="preserve">Totale </w:t>
            </w:r>
            <w:r w:rsidR="00121CD5" w:rsidRPr="002B3664"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>valutazione titoli</w:t>
            </w:r>
          </w:p>
        </w:tc>
        <w:tc>
          <w:tcPr>
            <w:tcW w:w="10519" w:type="dxa"/>
            <w:gridSpan w:val="6"/>
          </w:tcPr>
          <w:p w:rsidR="00004478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  <w:p w:rsidR="00004478" w:rsidRPr="00D71117" w:rsidRDefault="00004478" w:rsidP="00B62389">
            <w:pPr>
              <w:spacing w:after="0" w:line="240" w:lineRule="auto"/>
              <w:rPr>
                <w:rFonts w:ascii="Bodoni MT" w:eastAsia="Times New Roman" w:hAnsi="Bodoni MT"/>
                <w:sz w:val="14"/>
                <w:szCs w:val="14"/>
                <w:lang w:eastAsia="it-IT"/>
              </w:rPr>
            </w:pP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:rsidR="00004478" w:rsidRPr="006C2E18" w:rsidRDefault="00004478" w:rsidP="00B62389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>
              <w:rPr>
                <w:rFonts w:ascii="Bodoni MT" w:eastAsia="Times New Roman" w:hAnsi="Bodoni MT"/>
                <w:b/>
                <w:sz w:val="14"/>
                <w:szCs w:val="14"/>
                <w:lang w:eastAsia="it-IT"/>
              </w:rPr>
              <w:t xml:space="preserve">              </w:t>
            </w:r>
            <w:r w:rsidR="00723A66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/</w:t>
            </w:r>
            <w:r w:rsidRPr="006C2E18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70</w:t>
            </w:r>
          </w:p>
        </w:tc>
      </w:tr>
    </w:tbl>
    <w:p w:rsidR="00B62389" w:rsidRDefault="006F20A2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sz w:val="28"/>
          <w:szCs w:val="28"/>
          <w:lang w:eastAsia="it-IT"/>
        </w:rPr>
        <w:lastRenderedPageBreak/>
        <w:t xml:space="preserve"> </w:t>
      </w:r>
      <w:r w:rsidR="002F45DB"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</w:t>
      </w:r>
    </w:p>
    <w:tbl>
      <w:tblPr>
        <w:tblpPr w:leftFromText="141" w:rightFromText="141" w:vertAnchor="text" w:horzAnchor="page" w:tblpX="853" w:tblpY="456"/>
        <w:tblW w:w="15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9"/>
        <w:gridCol w:w="4961"/>
        <w:gridCol w:w="851"/>
      </w:tblGrid>
      <w:tr w:rsidR="002B3664" w:rsidRPr="00825AC3" w:rsidTr="002B3664">
        <w:trPr>
          <w:trHeight w:val="598"/>
        </w:trPr>
        <w:tc>
          <w:tcPr>
            <w:tcW w:w="9789" w:type="dxa"/>
          </w:tcPr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</w:p>
          <w:p w:rsidR="002B3664" w:rsidRPr="00121CD5" w:rsidRDefault="002B3664" w:rsidP="002B3664">
            <w:pPr>
              <w:spacing w:after="0" w:line="240" w:lineRule="auto"/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</w:pPr>
            <w:r>
              <w:rPr>
                <w:rFonts w:ascii="Bodoni MT" w:eastAsia="Times New Roman" w:hAnsi="Bodoni MT"/>
                <w:b/>
                <w:caps/>
                <w:sz w:val="18"/>
                <w:szCs w:val="18"/>
                <w:lang w:eastAsia="it-IT"/>
              </w:rPr>
              <w:t xml:space="preserve">  </w:t>
            </w:r>
            <w:r w:rsidRPr="00583A1E">
              <w:rPr>
                <w:rFonts w:ascii="Bodoni MT" w:eastAsia="Times New Roman" w:hAnsi="Bodoni MT"/>
                <w:b/>
                <w:caps/>
                <w:sz w:val="18"/>
                <w:szCs w:val="18"/>
                <w:lang w:eastAsia="it-IT"/>
              </w:rPr>
              <w:t>Offerta Economica</w:t>
            </w:r>
            <w:r w:rsidR="00C27473">
              <w:rPr>
                <w:rFonts w:ascii="Bodoni MT" w:eastAsia="Times New Roman" w:hAnsi="Bodoni MT"/>
                <w:b/>
                <w:caps/>
                <w:sz w:val="18"/>
                <w:szCs w:val="18"/>
                <w:lang w:eastAsia="it-IT"/>
              </w:rPr>
              <w:t xml:space="preserve"> </w:t>
            </w:r>
            <w:r w:rsidR="00C27473" w:rsidRPr="00C27473"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eastAsia="it-IT"/>
              </w:rPr>
              <w:t>in cifre e lettere</w:t>
            </w:r>
            <w:r>
              <w:rPr>
                <w:rFonts w:ascii="Bodoni MT" w:eastAsia="Times New Roman" w:hAnsi="Bodoni MT"/>
                <w:b/>
                <w:caps/>
                <w:sz w:val="18"/>
                <w:szCs w:val="18"/>
                <w:lang w:eastAsia="it-IT"/>
              </w:rPr>
              <w:t xml:space="preserve">  </w:t>
            </w:r>
            <w:proofErr w:type="spellStart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€………………………</w:t>
            </w:r>
            <w:proofErr w:type="spellEnd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………………………………</w:t>
            </w:r>
            <w:proofErr w:type="spellEnd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..</w:t>
            </w:r>
            <w:proofErr w:type="spellStart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……………</w:t>
            </w:r>
            <w:proofErr w:type="spellEnd"/>
            <w:r w:rsidR="00C27473"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 xml:space="preserve">.) </w:t>
            </w:r>
            <w:r>
              <w:rPr>
                <w:rFonts w:ascii="Bodoni MT" w:eastAsia="Times New Roman" w:hAnsi="Bodoni MT"/>
                <w:b/>
                <w:sz w:val="18"/>
                <w:szCs w:val="18"/>
                <w:lang w:eastAsia="it-IT"/>
              </w:rPr>
              <w:t>annuali</w:t>
            </w:r>
          </w:p>
          <w:p w:rsidR="002B3664" w:rsidRPr="00583A1E" w:rsidRDefault="002B3664" w:rsidP="002B3664">
            <w:pPr>
              <w:pStyle w:val="TableParagraph"/>
              <w:ind w:right="1568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  <w:r w:rsidRPr="00583A1E"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>Max punti 30</w:t>
            </w:r>
          </w:p>
          <w:p w:rsidR="002B3664" w:rsidRPr="00583A1E" w:rsidRDefault="002B3664" w:rsidP="002B3664">
            <w:pPr>
              <w:pStyle w:val="TableParagraph"/>
              <w:ind w:right="1568"/>
              <w:rPr>
                <w:rFonts w:ascii="Bodoni MT" w:eastAsia="Times New Roman" w:hAnsi="Bodoni MT" w:cs="Calibri"/>
                <w:color w:val="000000"/>
                <w:sz w:val="18"/>
                <w:szCs w:val="18"/>
                <w:lang w:bidi="ar-SA"/>
              </w:rPr>
            </w:pPr>
            <w:r w:rsidRPr="00583A1E">
              <w:rPr>
                <w:rFonts w:ascii="Bodoni MT" w:eastAsia="Times New Roman" w:hAnsi="Bodoni MT" w:cs="Calibri"/>
                <w:color w:val="000000"/>
                <w:sz w:val="18"/>
                <w:szCs w:val="18"/>
                <w:lang w:bidi="ar-SA"/>
              </w:rPr>
              <w:t xml:space="preserve">sarà attribuito applicando la seguente formula: 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B3664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PE = </w:t>
            </w:r>
            <w:proofErr w:type="spellStart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PEmax</w:t>
            </w:r>
            <w:proofErr w:type="spellEnd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Pmin</w:t>
            </w:r>
            <w:proofErr w:type="spellEnd"/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                   P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dove: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PE = punteggio da attribuire;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proofErr w:type="spellStart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PEmax=punteggio</w:t>
            </w:r>
            <w:proofErr w:type="spellEnd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 massimo attribuibile (30pt)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proofErr w:type="spellStart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Pmin=prezzo</w:t>
            </w:r>
            <w:proofErr w:type="spellEnd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 più basso tra quelli offerti in gara;</w:t>
            </w:r>
          </w:p>
          <w:p w:rsidR="002B3664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  <w:proofErr w:type="spellStart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>P=</w:t>
            </w:r>
            <w:proofErr w:type="spellEnd"/>
            <w:r w:rsidRPr="00583A1E">
              <w:rPr>
                <w:rFonts w:ascii="Bodoni MT" w:hAnsi="Bodoni MT" w:cs="Calibri"/>
                <w:color w:val="000000"/>
                <w:sz w:val="18"/>
                <w:szCs w:val="18"/>
              </w:rPr>
              <w:t xml:space="preserve"> prezzo offerto dal concorrente.</w:t>
            </w: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Default="002B3664" w:rsidP="002B3664">
            <w:pPr>
              <w:spacing w:after="160" w:line="259" w:lineRule="auto"/>
              <w:rPr>
                <w:rFonts w:ascii="Bodoni MT" w:eastAsia="Times New Roman" w:hAnsi="Bodoni MT" w:cs="Calibri"/>
                <w:color w:val="000000"/>
                <w:sz w:val="18"/>
                <w:szCs w:val="18"/>
                <w:lang w:eastAsia="it-IT"/>
              </w:rPr>
            </w:pPr>
          </w:p>
          <w:p w:rsidR="002B3664" w:rsidRPr="00583A1E" w:rsidRDefault="002B3664" w:rsidP="002B3664">
            <w:pPr>
              <w:pStyle w:val="Style14"/>
              <w:adjustRightInd/>
              <w:rPr>
                <w:rFonts w:ascii="Bodoni MT" w:hAnsi="Bodoni MT" w:cs="Calibri"/>
                <w:color w:val="000000"/>
                <w:sz w:val="18"/>
                <w:szCs w:val="18"/>
              </w:rPr>
            </w:pPr>
          </w:p>
        </w:tc>
      </w:tr>
      <w:tr w:rsidR="002B3664" w:rsidRPr="00825AC3" w:rsidTr="002B3664">
        <w:trPr>
          <w:trHeight w:val="301"/>
        </w:trPr>
        <w:tc>
          <w:tcPr>
            <w:tcW w:w="9789" w:type="dxa"/>
          </w:tcPr>
          <w:p w:rsidR="002B3664" w:rsidRPr="00583A1E" w:rsidRDefault="002B3664" w:rsidP="002B3664">
            <w:pPr>
              <w:pStyle w:val="TableParagraph"/>
              <w:spacing w:before="40" w:line="241" w:lineRule="exac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  <w:r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>Totale punteggio offerta economica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bottom"/>
          </w:tcPr>
          <w:p w:rsidR="002B3664" w:rsidRPr="00583A1E" w:rsidRDefault="002B3664" w:rsidP="002B3664">
            <w:pPr>
              <w:pStyle w:val="TableParagraph"/>
              <w:ind w:left="1296"/>
              <w:jc w:val="righ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B3664" w:rsidRPr="00583A1E" w:rsidRDefault="002B3664" w:rsidP="002B3664">
            <w:pPr>
              <w:pStyle w:val="TableParagraph"/>
              <w:ind w:left="0"/>
              <w:jc w:val="righ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  <w:r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>/30</w:t>
            </w:r>
          </w:p>
        </w:tc>
      </w:tr>
      <w:tr w:rsidR="002B3664" w:rsidRPr="00825AC3" w:rsidTr="002B3664">
        <w:trPr>
          <w:trHeight w:val="301"/>
        </w:trPr>
        <w:tc>
          <w:tcPr>
            <w:tcW w:w="9789" w:type="dxa"/>
          </w:tcPr>
          <w:p w:rsidR="002B3664" w:rsidRPr="00583A1E" w:rsidRDefault="002B3664" w:rsidP="002B3664">
            <w:pPr>
              <w:pStyle w:val="TableParagraph"/>
              <w:spacing w:before="40" w:line="241" w:lineRule="exac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  <w:r w:rsidRPr="00121CD5">
              <w:rPr>
                <w:rFonts w:ascii="Bodoni MT" w:eastAsia="Times New Roman" w:hAnsi="Bodoni MT" w:cs="Times New Roman"/>
                <w:b/>
                <w:caps/>
                <w:lang w:bidi="ar-SA"/>
              </w:rPr>
              <w:t>Punteggio Max Totale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B3664" w:rsidRPr="00583A1E" w:rsidRDefault="002B3664" w:rsidP="002B3664">
            <w:pPr>
              <w:pStyle w:val="TableParagraph"/>
              <w:ind w:left="1296"/>
              <w:jc w:val="righ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664" w:rsidRPr="00583A1E" w:rsidRDefault="002B3664" w:rsidP="002B3664">
            <w:pPr>
              <w:pStyle w:val="TableParagraph"/>
              <w:ind w:left="0"/>
              <w:jc w:val="right"/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</w:pPr>
            <w:r>
              <w:rPr>
                <w:rFonts w:ascii="Bodoni MT" w:eastAsia="Times New Roman" w:hAnsi="Bodoni MT" w:cs="Calibri"/>
                <w:b/>
                <w:color w:val="000000"/>
                <w:sz w:val="18"/>
                <w:szCs w:val="18"/>
                <w:lang w:bidi="ar-SA"/>
              </w:rPr>
              <w:t>100 punti</w:t>
            </w:r>
          </w:p>
        </w:tc>
      </w:tr>
    </w:tbl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B62389" w:rsidRDefault="00B62389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8D4DDC" w:rsidRDefault="006F20A2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sz w:val="28"/>
          <w:szCs w:val="28"/>
          <w:lang w:eastAsia="it-IT"/>
        </w:rPr>
        <w:t>Luogo e data,___________________,___/___/_____</w:t>
      </w:r>
      <w:r>
        <w:rPr>
          <w:rFonts w:ascii="Bodoni MT" w:eastAsia="Times New Roman" w:hAnsi="Bodoni MT"/>
          <w:b/>
          <w:sz w:val="28"/>
          <w:szCs w:val="28"/>
          <w:lang w:eastAsia="it-IT"/>
        </w:rPr>
        <w:tab/>
      </w:r>
      <w:r w:rsidR="00A440AB"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                                                            </w:t>
      </w:r>
      <w:r w:rsidR="008D4DDC">
        <w:rPr>
          <w:rFonts w:ascii="Bodoni MT" w:eastAsia="Times New Roman" w:hAnsi="Bodoni MT"/>
          <w:b/>
          <w:sz w:val="28"/>
          <w:szCs w:val="28"/>
          <w:lang w:eastAsia="it-IT"/>
        </w:rPr>
        <w:tab/>
      </w:r>
      <w:r w:rsidR="008D4DDC">
        <w:rPr>
          <w:rFonts w:ascii="Bodoni MT" w:eastAsia="Times New Roman" w:hAnsi="Bodoni MT"/>
          <w:b/>
          <w:sz w:val="28"/>
          <w:szCs w:val="28"/>
          <w:lang w:eastAsia="it-IT"/>
        </w:rPr>
        <w:tab/>
      </w:r>
      <w:r w:rsidR="008D4DDC">
        <w:rPr>
          <w:rFonts w:ascii="Bodoni MT" w:eastAsia="Times New Roman" w:hAnsi="Bodoni MT"/>
          <w:b/>
          <w:sz w:val="28"/>
          <w:szCs w:val="28"/>
          <w:lang w:eastAsia="it-IT"/>
        </w:rPr>
        <w:tab/>
      </w:r>
    </w:p>
    <w:p w:rsidR="008D4DDC" w:rsidRDefault="008D4DDC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8D4DDC" w:rsidRDefault="008D4DDC" w:rsidP="0009735E">
      <w:pPr>
        <w:rPr>
          <w:rFonts w:ascii="Bodoni MT" w:eastAsia="Times New Roman" w:hAnsi="Bodoni MT"/>
          <w:b/>
          <w:sz w:val="28"/>
          <w:szCs w:val="28"/>
          <w:lang w:eastAsia="it-IT"/>
        </w:rPr>
      </w:pPr>
    </w:p>
    <w:p w:rsidR="00A440AB" w:rsidRDefault="00A440AB" w:rsidP="008D4DDC">
      <w:pPr>
        <w:ind w:left="11328" w:firstLine="708"/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sz w:val="28"/>
          <w:szCs w:val="28"/>
          <w:lang w:eastAsia="it-IT"/>
        </w:rPr>
        <w:t xml:space="preserve"> In fede</w:t>
      </w:r>
    </w:p>
    <w:p w:rsidR="009C13BF" w:rsidRPr="00723A66" w:rsidRDefault="00A440AB">
      <w:pPr>
        <w:rPr>
          <w:rFonts w:ascii="Bodoni MT" w:eastAsia="Times New Roman" w:hAnsi="Bodoni MT"/>
          <w:b/>
          <w:sz w:val="28"/>
          <w:szCs w:val="28"/>
          <w:lang w:eastAsia="it-IT"/>
        </w:rPr>
      </w:pPr>
      <w:r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                   </w:t>
      </w:r>
      <w:r w:rsidR="002F45DB">
        <w:rPr>
          <w:rFonts w:ascii="Bodoni MT" w:eastAsia="Times New Roman" w:hAnsi="Bodoni MT"/>
          <w:b/>
          <w:sz w:val="28"/>
          <w:szCs w:val="28"/>
          <w:lang w:eastAsia="it-IT"/>
        </w:rPr>
        <w:t xml:space="preserve">            </w:t>
      </w:r>
      <w:bookmarkStart w:id="0" w:name="_GoBack"/>
      <w:bookmarkEnd w:id="0"/>
    </w:p>
    <w:sectPr w:rsidR="009C13BF" w:rsidRPr="00723A66" w:rsidSect="0009735E">
      <w:pgSz w:w="16838" w:h="11906" w:orient="landscape"/>
      <w:pgMar w:top="238" w:right="249" w:bottom="-24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25413"/>
    <w:rsid w:val="00004478"/>
    <w:rsid w:val="00026343"/>
    <w:rsid w:val="0009225F"/>
    <w:rsid w:val="0009735E"/>
    <w:rsid w:val="000E72A6"/>
    <w:rsid w:val="00121CD5"/>
    <w:rsid w:val="001A5F66"/>
    <w:rsid w:val="001F5F17"/>
    <w:rsid w:val="002B3664"/>
    <w:rsid w:val="002F45DB"/>
    <w:rsid w:val="00304162"/>
    <w:rsid w:val="00425413"/>
    <w:rsid w:val="004A7039"/>
    <w:rsid w:val="004B5AC3"/>
    <w:rsid w:val="004F6846"/>
    <w:rsid w:val="00513221"/>
    <w:rsid w:val="00517BDE"/>
    <w:rsid w:val="00537E98"/>
    <w:rsid w:val="005B5150"/>
    <w:rsid w:val="005B7B02"/>
    <w:rsid w:val="005C55B8"/>
    <w:rsid w:val="005C66E3"/>
    <w:rsid w:val="005F408D"/>
    <w:rsid w:val="006836A6"/>
    <w:rsid w:val="00691A6F"/>
    <w:rsid w:val="006F20A2"/>
    <w:rsid w:val="00723A66"/>
    <w:rsid w:val="0074493B"/>
    <w:rsid w:val="0074564E"/>
    <w:rsid w:val="007F69A9"/>
    <w:rsid w:val="00885995"/>
    <w:rsid w:val="008D4DDC"/>
    <w:rsid w:val="0091775E"/>
    <w:rsid w:val="009438D5"/>
    <w:rsid w:val="009C13BF"/>
    <w:rsid w:val="009C2985"/>
    <w:rsid w:val="00A440AB"/>
    <w:rsid w:val="00A96D30"/>
    <w:rsid w:val="00AC4ABD"/>
    <w:rsid w:val="00B31559"/>
    <w:rsid w:val="00B6054C"/>
    <w:rsid w:val="00B62389"/>
    <w:rsid w:val="00B7530B"/>
    <w:rsid w:val="00B82277"/>
    <w:rsid w:val="00BD5AD6"/>
    <w:rsid w:val="00BF5F28"/>
    <w:rsid w:val="00C27473"/>
    <w:rsid w:val="00C7522B"/>
    <w:rsid w:val="00C93636"/>
    <w:rsid w:val="00CD6FAC"/>
    <w:rsid w:val="00CE4D1D"/>
    <w:rsid w:val="00D46424"/>
    <w:rsid w:val="00EE5B9C"/>
    <w:rsid w:val="00F01C95"/>
    <w:rsid w:val="00F1421E"/>
    <w:rsid w:val="00F33734"/>
    <w:rsid w:val="00FC23EC"/>
    <w:rsid w:val="00FD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F2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91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5150"/>
    <w:rPr>
      <w:color w:val="0563C1" w:themeColor="hyperlink"/>
      <w:u w:val="single"/>
    </w:rPr>
  </w:style>
  <w:style w:type="paragraph" w:customStyle="1" w:styleId="Default">
    <w:name w:val="Default"/>
    <w:rsid w:val="00723A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yle14">
    <w:name w:val="Style 14"/>
    <w:uiPriority w:val="99"/>
    <w:rsid w:val="00B6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62389"/>
    <w:pPr>
      <w:widowControl w:val="0"/>
      <w:autoSpaceDE w:val="0"/>
      <w:autoSpaceDN w:val="0"/>
      <w:spacing w:after="0" w:line="240" w:lineRule="auto"/>
      <w:ind w:left="110"/>
    </w:pPr>
    <w:rPr>
      <w:rFonts w:ascii="Lucida Sans Unicode" w:eastAsia="Lucida Sans Unicode" w:hAnsi="Lucida Sans Unicode" w:cs="Lucida Sans Unicode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Utente</cp:lastModifiedBy>
  <cp:revision>11</cp:revision>
  <cp:lastPrinted>2019-12-05T08:23:00Z</cp:lastPrinted>
  <dcterms:created xsi:type="dcterms:W3CDTF">2019-12-03T07:02:00Z</dcterms:created>
  <dcterms:modified xsi:type="dcterms:W3CDTF">2019-12-05T08:38:00Z</dcterms:modified>
</cp:coreProperties>
</file>